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2BDF6" w14:textId="77777777" w:rsidR="00671C07" w:rsidRDefault="00671C07" w:rsidP="00671C07">
      <w:pPr>
        <w:pStyle w:val="NormalWeb"/>
      </w:pPr>
      <w:r>
        <w:t> </w:t>
      </w:r>
      <w:bookmarkStart w:id="0" w:name="The_Mitylenian_Debate"/>
      <w:bookmarkEnd w:id="0"/>
      <w:r>
        <w:fldChar w:fldCharType="begin"/>
      </w:r>
      <w:r>
        <w:instrText xml:space="preserve"> HYPERLINK "http://mccandlessa.people.cofc.edu/Thucydides.htm" \l "The%20Mitylenian" </w:instrText>
      </w:r>
      <w:r>
        <w:fldChar w:fldCharType="separate"/>
      </w:r>
      <w:r>
        <w:rPr>
          <w:rStyle w:val="Hyperlink"/>
        </w:rPr>
        <w:t xml:space="preserve">The </w:t>
      </w:r>
      <w:proofErr w:type="spellStart"/>
      <w:r>
        <w:rPr>
          <w:rStyle w:val="Hyperlink"/>
        </w:rPr>
        <w:t>Mitylenian</w:t>
      </w:r>
      <w:proofErr w:type="spellEnd"/>
      <w:r>
        <w:rPr>
          <w:rStyle w:val="Hyperlink"/>
        </w:rPr>
        <w:t xml:space="preserve"> Debate</w:t>
      </w:r>
      <w:r>
        <w:fldChar w:fldCharType="end"/>
      </w:r>
      <w:r>
        <w:t> </w:t>
      </w:r>
      <w:r>
        <w:rPr>
          <w:b/>
          <w:bCs/>
        </w:rPr>
        <w:t xml:space="preserve"> (Thucydides, Book 3, chapters 36-50)</w:t>
      </w:r>
      <w:r>
        <w:t xml:space="preserve"> </w:t>
      </w:r>
    </w:p>
    <w:p w14:paraId="567E72A3" w14:textId="77777777" w:rsidR="00671C07" w:rsidRDefault="00671C07" w:rsidP="00671C07">
      <w:pPr>
        <w:pStyle w:val="NormalWeb"/>
      </w:pPr>
      <w:r>
        <w:t xml:space="preserve">     Upon the arrival of the prisoners with </w:t>
      </w:r>
      <w:proofErr w:type="spellStart"/>
      <w:r>
        <w:t>Salaethus</w:t>
      </w:r>
      <w:proofErr w:type="spellEnd"/>
      <w:r>
        <w:t xml:space="preserve">, the Athenians at once put the latter to </w:t>
      </w:r>
      <w:r>
        <w:br/>
        <w:t xml:space="preserve">     death, although he offered, among other things, to procure the withdrawal of the </w:t>
      </w:r>
      <w:r>
        <w:br/>
        <w:t xml:space="preserve">     Peloponnesians from Plataea, which was still under siege; and after deliberating as to what </w:t>
      </w:r>
      <w:r>
        <w:br/>
        <w:t xml:space="preserve">     they should do with the former, in the fury of the moment determined to put to death not </w:t>
      </w:r>
      <w:r>
        <w:br/>
        <w:t xml:space="preserve">     only the prisoners at Athens, but the whole adult male population of </w:t>
      </w:r>
      <w:proofErr w:type="spellStart"/>
      <w:r>
        <w:t>Mitylene</w:t>
      </w:r>
      <w:proofErr w:type="spellEnd"/>
      <w:r>
        <w:t xml:space="preserve">, and to make </w:t>
      </w:r>
      <w:r>
        <w:br/>
        <w:t xml:space="preserve">     slaves of the women and children. It was remarked that </w:t>
      </w:r>
      <w:proofErr w:type="spellStart"/>
      <w:r>
        <w:t>Mitylene</w:t>
      </w:r>
      <w:proofErr w:type="spellEnd"/>
      <w:r>
        <w:t xml:space="preserve"> had revolted without </w:t>
      </w:r>
      <w:r>
        <w:br/>
        <w:t xml:space="preserve">     being, like the rest, subjected to the empire; and what above all swelled the wrath of the </w:t>
      </w:r>
      <w:r>
        <w:br/>
        <w:t xml:space="preserve">     Athenians was the fact of the Peloponnesian fleet having ventured over to Ionia to her </w:t>
      </w:r>
      <w:r>
        <w:br/>
        <w:t xml:space="preserve">     support, a fact which was held to argue a long meditated rebellion. They accordingly sent a </w:t>
      </w:r>
      <w:r>
        <w:br/>
        <w:t xml:space="preserve">     galley to communicate the decree to </w:t>
      </w:r>
      <w:proofErr w:type="spellStart"/>
      <w:r>
        <w:t>Paches</w:t>
      </w:r>
      <w:proofErr w:type="spellEnd"/>
      <w:r>
        <w:t xml:space="preserve">, commanding him to lose no time in </w:t>
      </w:r>
      <w:r>
        <w:br/>
        <w:t xml:space="preserve">     dispatching the </w:t>
      </w:r>
      <w:proofErr w:type="spellStart"/>
      <w:r>
        <w:t>Mitylenians</w:t>
      </w:r>
      <w:proofErr w:type="spellEnd"/>
      <w:r>
        <w:t xml:space="preserve">. The morrow brought repentance with it and reflection on the </w:t>
      </w:r>
      <w:r>
        <w:br/>
        <w:t xml:space="preserve">     horrid cruelty of a decree, which condemned a whole city to the fate merited only by the </w:t>
      </w:r>
      <w:r>
        <w:br/>
        <w:t xml:space="preserve">     guilty. This was no sooner perceived by the </w:t>
      </w:r>
      <w:proofErr w:type="spellStart"/>
      <w:r>
        <w:t>Mitylenian</w:t>
      </w:r>
      <w:proofErr w:type="spellEnd"/>
      <w:r>
        <w:t xml:space="preserve"> ambassadors at Athens and their </w:t>
      </w:r>
      <w:r>
        <w:br/>
        <w:t xml:space="preserve">     Athenian supporters, than they moved the authorities to put the question again to the vote; </w:t>
      </w:r>
      <w:r>
        <w:br/>
        <w:t xml:space="preserve">     which they the more easily consented to do, as they themselves plainly saw that most of </w:t>
      </w:r>
      <w:r>
        <w:br/>
        <w:t xml:space="preserve">     the citizens wished some one to give them an opportunity for reconsidering the matter. An </w:t>
      </w:r>
      <w:r>
        <w:br/>
        <w:t xml:space="preserve">     assembly was therefore at once called, and after much expression of opinion upon both </w:t>
      </w:r>
      <w:r>
        <w:br/>
        <w:t xml:space="preserve">     sides, Cleon, son of </w:t>
      </w:r>
      <w:proofErr w:type="spellStart"/>
      <w:r>
        <w:t>Cleaenetus</w:t>
      </w:r>
      <w:proofErr w:type="spellEnd"/>
      <w:r>
        <w:t xml:space="preserve">, the same who had carried the former motion of putting </w:t>
      </w:r>
      <w:r>
        <w:br/>
        <w:t xml:space="preserve">     the </w:t>
      </w:r>
      <w:proofErr w:type="spellStart"/>
      <w:r>
        <w:t>Mitylenians</w:t>
      </w:r>
      <w:proofErr w:type="spellEnd"/>
      <w:r>
        <w:t xml:space="preserve"> to death, the most violent man at Athens, and at that time by far the most </w:t>
      </w:r>
      <w:r>
        <w:br/>
        <w:t xml:space="preserve">     powerful with the commons, came forward again and spoke as follows: </w:t>
      </w:r>
    </w:p>
    <w:p w14:paraId="4C00C330" w14:textId="77777777" w:rsidR="00671C07" w:rsidRDefault="00671C07" w:rsidP="00671C07">
      <w:pPr>
        <w:pStyle w:val="NormalWeb"/>
      </w:pPr>
      <w:r>
        <w:t xml:space="preserve">     "I have often before now been convinced that a democracy is incapable of empire, and </w:t>
      </w:r>
      <w:r>
        <w:br/>
        <w:t xml:space="preserve">     never more so than by your present change of mind in the matter of </w:t>
      </w:r>
      <w:proofErr w:type="spellStart"/>
      <w:r>
        <w:t>Mitylene</w:t>
      </w:r>
      <w:proofErr w:type="spellEnd"/>
      <w:r>
        <w:t xml:space="preserve">. Fears or </w:t>
      </w:r>
      <w:r>
        <w:br/>
        <w:t xml:space="preserve">     plots being unknown to you in your daily relations with each other, you feel just the same </w:t>
      </w:r>
      <w:r>
        <w:br/>
        <w:t xml:space="preserve">     with regard to your allies, and never reflect that the mistakes into which you may be led by </w:t>
      </w:r>
      <w:r>
        <w:br/>
        <w:t xml:space="preserve">     listening to their appeals, or by giving way to your own compassion, are full of danger to </w:t>
      </w:r>
      <w:r>
        <w:br/>
        <w:t xml:space="preserve">     yourselves, and bring you no thanks for your weakness from your allies; entirely forgetting </w:t>
      </w:r>
      <w:r>
        <w:br/>
        <w:t xml:space="preserve">     that your empire is a despotism and your subjects disaffected conspirators, whose </w:t>
      </w:r>
      <w:r>
        <w:br/>
        <w:t xml:space="preserve">     obedience is ensured not by your suicidal concessions, but by the superiority given you by </w:t>
      </w:r>
      <w:r>
        <w:br/>
        <w:t xml:space="preserve">     your own strength and not their loyalty. The most alarming feature in the case is the </w:t>
      </w:r>
      <w:r>
        <w:br/>
        <w:t xml:space="preserve">     constant change of measures with which we appear to be threatened, and our seeming </w:t>
      </w:r>
      <w:r>
        <w:br/>
        <w:t xml:space="preserve">     ignorance of the fact that bad laws which are never changed are better for a city than good </w:t>
      </w:r>
      <w:r>
        <w:br/>
        <w:t xml:space="preserve">     ones that have no authority; that unlearned loyalty is more serviceable than quick-witted </w:t>
      </w:r>
      <w:r>
        <w:br/>
        <w:t xml:space="preserve">     insubordination; and that ordinary men usually manage public affairs better than their more </w:t>
      </w:r>
      <w:r>
        <w:br/>
        <w:t xml:space="preserve">     gifted fellows. The latter are always wanting to appear wiser than the laws, and to overrule </w:t>
      </w:r>
      <w:r>
        <w:br/>
        <w:t xml:space="preserve">     every proposition brought forward, thinking that they cannot show their wit in more </w:t>
      </w:r>
      <w:r>
        <w:br/>
        <w:t xml:space="preserve">     important matters, and by such </w:t>
      </w:r>
      <w:proofErr w:type="spellStart"/>
      <w:r>
        <w:t>behaviour</w:t>
      </w:r>
      <w:proofErr w:type="spellEnd"/>
      <w:r>
        <w:t xml:space="preserve"> too often ruin their country; while those who </w:t>
      </w:r>
      <w:r>
        <w:br/>
        <w:t xml:space="preserve">     mistrust their own cleverness are content to be less learned than the laws, and less able to </w:t>
      </w:r>
      <w:r>
        <w:br/>
        <w:t xml:space="preserve">     pick holes in the speech of a good speaker; and being fair judges rather than rival athletes, </w:t>
      </w:r>
      <w:r>
        <w:br/>
        <w:t xml:space="preserve">     generally conduct affairs successfully. These we ought to imitate, instead of being led on by </w:t>
      </w:r>
      <w:r>
        <w:br/>
        <w:t xml:space="preserve">     cleverness and intellectual rivalry to advise your people against our real opinions. </w:t>
      </w:r>
    </w:p>
    <w:p w14:paraId="544CD876" w14:textId="77777777" w:rsidR="00671C07" w:rsidRDefault="00671C07" w:rsidP="00671C07">
      <w:pPr>
        <w:pStyle w:val="NormalWeb"/>
      </w:pPr>
      <w:r>
        <w:t xml:space="preserve">     "For myself, I adhere to my former opinion, and wonder at those who have proposed to </w:t>
      </w:r>
      <w:r>
        <w:br/>
        <w:t xml:space="preserve">     reopen the case of the </w:t>
      </w:r>
      <w:proofErr w:type="spellStart"/>
      <w:r>
        <w:t>Mitylenians</w:t>
      </w:r>
      <w:proofErr w:type="spellEnd"/>
      <w:r>
        <w:t xml:space="preserve">, and who are thus causing a delay which is all in </w:t>
      </w:r>
      <w:proofErr w:type="spellStart"/>
      <w:r>
        <w:t>favour</w:t>
      </w:r>
      <w:proofErr w:type="spellEnd"/>
      <w:r>
        <w:t xml:space="preserve"> </w:t>
      </w:r>
      <w:r>
        <w:br/>
      </w:r>
      <w:r>
        <w:lastRenderedPageBreak/>
        <w:t xml:space="preserve">     of the guilty, by making the sufferer proceed against the offender with the edge of his anger </w:t>
      </w:r>
      <w:r>
        <w:br/>
        <w:t xml:space="preserve">     blunted; although where vengeance follows most closely upon the wrong, it best equals it </w:t>
      </w:r>
      <w:r>
        <w:br/>
        <w:t xml:space="preserve">     and most amply requites it. I wonder also who will be the man who will maintain the </w:t>
      </w:r>
      <w:r>
        <w:br/>
        <w:t xml:space="preserve">     contrary, and will pretend to show that the crimes of the </w:t>
      </w:r>
      <w:proofErr w:type="spellStart"/>
      <w:r>
        <w:t>Mitylenians</w:t>
      </w:r>
      <w:proofErr w:type="spellEnd"/>
      <w:r>
        <w:t xml:space="preserve"> are of service to us, </w:t>
      </w:r>
      <w:r>
        <w:br/>
        <w:t xml:space="preserve">     and our misfortunes injurious to the allies. Such a man must plainly either have such </w:t>
      </w:r>
      <w:r>
        <w:br/>
        <w:t xml:space="preserve">     confidence in his rhetoric as to adventure to prove that what has been once for all decided </w:t>
      </w:r>
      <w:r>
        <w:br/>
        <w:t xml:space="preserve">     is still undetermined, or be bribed to try to delude us by elaborate sophisms. In such </w:t>
      </w:r>
      <w:r>
        <w:br/>
        <w:t xml:space="preserve">     contests the state gives the rewards to others, and takes the dangers for herself. The </w:t>
      </w:r>
      <w:r>
        <w:br/>
        <w:t xml:space="preserve">     persons to blame are you who are so foolish as to institute these contests; who go to see </w:t>
      </w:r>
      <w:r>
        <w:br/>
        <w:t xml:space="preserve">     an oration as you would to see a sight, take your facts on hearsay, judge of the </w:t>
      </w:r>
      <w:r>
        <w:br/>
        <w:t xml:space="preserve">     practicability of a project by the wit of its advocates, and trust for the truth as to past </w:t>
      </w:r>
      <w:r>
        <w:br/>
        <w:t xml:space="preserve">     events not to the fact which you saw more than to the clever strictures which you heard; </w:t>
      </w:r>
      <w:r>
        <w:br/>
        <w:t xml:space="preserve">     the easy victims of new-fangled arguments, unwilling to follow received conclusions; slaves </w:t>
      </w:r>
      <w:r>
        <w:br/>
        <w:t xml:space="preserve">     to every new paradox, despisers of the commonplace; the first wish of every man being </w:t>
      </w:r>
      <w:r>
        <w:br/>
        <w:t xml:space="preserve">     that he could speak himself, the next to rival those who can speak by seeming to be quite </w:t>
      </w:r>
      <w:r>
        <w:br/>
        <w:t xml:space="preserve">     up with their ideas by applauding every hit almost before it is made, and by being as quick </w:t>
      </w:r>
      <w:r>
        <w:br/>
        <w:t xml:space="preserve">     in catching an argument as you are slow in foreseeing its consequences; asking, if I may so </w:t>
      </w:r>
      <w:r>
        <w:br/>
        <w:t xml:space="preserve">     say, for something different from the conditions under which we live, and yet </w:t>
      </w:r>
      <w:r>
        <w:br/>
        <w:t xml:space="preserve">     comprehending inadequately those very conditions; very slaves to the pleasure of the ear, </w:t>
      </w:r>
      <w:r>
        <w:br/>
        <w:t xml:space="preserve">     and more like the audience of a rhetorician than the council of a city. </w:t>
      </w:r>
    </w:p>
    <w:p w14:paraId="23190069" w14:textId="77777777" w:rsidR="00671C07" w:rsidRDefault="00671C07" w:rsidP="00671C07">
      <w:pPr>
        <w:pStyle w:val="NormalWeb"/>
      </w:pPr>
      <w:r>
        <w:t xml:space="preserve">     "In order to keep you from this, I proceed to show that no one state has ever injured you </w:t>
      </w:r>
      <w:r>
        <w:br/>
        <w:t xml:space="preserve">     as much as </w:t>
      </w:r>
      <w:proofErr w:type="spellStart"/>
      <w:r>
        <w:t>Mitylene</w:t>
      </w:r>
      <w:proofErr w:type="spellEnd"/>
      <w:r>
        <w:t xml:space="preserve">. I can make allowance for those who revolt because they cannot bear </w:t>
      </w:r>
      <w:r>
        <w:br/>
        <w:t xml:space="preserve">     our empire, or who have been forced to do so by the enemy. But for those who possessed </w:t>
      </w:r>
      <w:r>
        <w:br/>
        <w:t xml:space="preserve">     an island with fortifications; who could fear our enemies only by sea, and there had their </w:t>
      </w:r>
      <w:r>
        <w:br/>
        <w:t xml:space="preserve">     own force of galleys to protect them; who were independent and held in the highest </w:t>
      </w:r>
      <w:proofErr w:type="spellStart"/>
      <w:r>
        <w:t>honour</w:t>
      </w:r>
      <w:proofErr w:type="spellEnd"/>
      <w:r>
        <w:t xml:space="preserve"> </w:t>
      </w:r>
      <w:r>
        <w:br/>
        <w:t xml:space="preserve">     by you- to act as these have done, this is not revolt- revolt implies oppression; it is </w:t>
      </w:r>
      <w:r>
        <w:br/>
        <w:t xml:space="preserve">     deliberate and wanton aggression; an attempt to ruin us by siding with our bitterest </w:t>
      </w:r>
      <w:r>
        <w:br/>
        <w:t xml:space="preserve">     enemies; a worse offence than a war undertaken on their own account in the acquisition of </w:t>
      </w:r>
      <w:r>
        <w:br/>
        <w:t xml:space="preserve">     power. The fate of those of their </w:t>
      </w:r>
      <w:proofErr w:type="spellStart"/>
      <w:r>
        <w:t>neighbours</w:t>
      </w:r>
      <w:proofErr w:type="spellEnd"/>
      <w:r>
        <w:t xml:space="preserve"> who had already rebelled and had been </w:t>
      </w:r>
      <w:r>
        <w:br/>
        <w:t xml:space="preserve">     subdued was no lesson to them; their own prosperity could not dissuade them from </w:t>
      </w:r>
      <w:r>
        <w:br/>
        <w:t xml:space="preserve">     affronting danger; but blindly confident in the future, and full of hopes beyond their power </w:t>
      </w:r>
      <w:r>
        <w:br/>
        <w:t xml:space="preserve">     though not beyond their ambition, they declared war and made their decision to prefer </w:t>
      </w:r>
      <w:r>
        <w:br/>
        <w:t xml:space="preserve">     might to right, their attack being determined not by provocation but by the moment which </w:t>
      </w:r>
      <w:r>
        <w:br/>
        <w:t xml:space="preserve">     seemed propitious. The truth is that great good fortune coming suddenly and unexpectedly </w:t>
      </w:r>
      <w:r>
        <w:br/>
        <w:t xml:space="preserve">     tends to make a people insolent; in most cases it is safer for mankind to have success in </w:t>
      </w:r>
      <w:r>
        <w:br/>
        <w:t xml:space="preserve">     reason than out of reason; and it is easier for them, one may say, to stave off adversity than </w:t>
      </w:r>
      <w:r>
        <w:br/>
        <w:t xml:space="preserve">     to preserve prosperity. Our mistake has been to distinguish the </w:t>
      </w:r>
      <w:proofErr w:type="spellStart"/>
      <w:r>
        <w:t>Mitylenians</w:t>
      </w:r>
      <w:proofErr w:type="spellEnd"/>
      <w:r>
        <w:t xml:space="preserve"> as we have </w:t>
      </w:r>
      <w:r>
        <w:br/>
        <w:t xml:space="preserve">     done: had they been long ago treated like the rest, they never would have so far forgotten </w:t>
      </w:r>
      <w:r>
        <w:br/>
        <w:t xml:space="preserve">     themselves, human nature being as surely made arrogant by consideration as it is awed by </w:t>
      </w:r>
      <w:r>
        <w:br/>
        <w:t xml:space="preserve">     firmness. Let them now therefore be punished as their crime requires, and do not, while </w:t>
      </w:r>
      <w:r>
        <w:br/>
        <w:t xml:space="preserve">     you condemn the aristocracy, absolve the people. This is certain, that all attacked you </w:t>
      </w:r>
      <w:r>
        <w:br/>
        <w:t xml:space="preserve">     without distinction, although they might have come over to us and been now again in </w:t>
      </w:r>
      <w:r>
        <w:br/>
        <w:t xml:space="preserve">     possession of their city. But no, they thought it safer to throw in their lot with the </w:t>
      </w:r>
      <w:r>
        <w:br/>
        <w:t xml:space="preserve">     aristocracy and so joined their rebellion! Consider therefore: if you subject to the same </w:t>
      </w:r>
      <w:r>
        <w:br/>
        <w:t xml:space="preserve">     punishment the ally who is forced to rebel by the enemy, and him who does so by his own </w:t>
      </w:r>
      <w:r>
        <w:br/>
        <w:t xml:space="preserve">     free choice, which of them, think you, is there that will not rebel upon the slightest pretext; </w:t>
      </w:r>
      <w:r>
        <w:br/>
        <w:t xml:space="preserve">     when the reward of success is freedom, and the penalty of failure nothing so very terrible? </w:t>
      </w:r>
      <w:r>
        <w:br/>
        <w:t xml:space="preserve">     We meanwhile shall have to risk our money and our lives against one state after another; </w:t>
      </w:r>
      <w:r>
        <w:br/>
        <w:t xml:space="preserve">     and if successful, shall receive a ruined town from which we can no longer draw the </w:t>
      </w:r>
      <w:r>
        <w:br/>
        <w:t xml:space="preserve">     revenue upon which our strength depends; while if unsuccessful, we shall have an enemy </w:t>
      </w:r>
      <w:r>
        <w:br/>
        <w:t xml:space="preserve">     the more upon our hands, and shall spend the time that might be employed in combating </w:t>
      </w:r>
      <w:r>
        <w:br/>
        <w:t xml:space="preserve">     our existing foes in warring with our own allies. </w:t>
      </w:r>
    </w:p>
    <w:p w14:paraId="113171F2" w14:textId="77777777" w:rsidR="00671C07" w:rsidRDefault="00671C07" w:rsidP="00671C07">
      <w:pPr>
        <w:pStyle w:val="NormalWeb"/>
      </w:pPr>
      <w:r>
        <w:t xml:space="preserve">     "No hope, therefore, that rhetoric may instil or money purchase, of the mercy due to </w:t>
      </w:r>
      <w:r>
        <w:br/>
        <w:t xml:space="preserve">     human infirmity must be held out to the </w:t>
      </w:r>
      <w:proofErr w:type="spellStart"/>
      <w:r>
        <w:t>Mitylenians</w:t>
      </w:r>
      <w:proofErr w:type="spellEnd"/>
      <w:r>
        <w:t xml:space="preserve">. Their offence was not involuntary, but </w:t>
      </w:r>
      <w:r>
        <w:br/>
        <w:t xml:space="preserve">     of malice and deliberate; and mercy is only for unwilling offenders. I therefore, now as </w:t>
      </w:r>
      <w:r>
        <w:br/>
        <w:t xml:space="preserve">     before, persist against your reversing your first decision, or giving way to the three failings </w:t>
      </w:r>
      <w:r>
        <w:br/>
        <w:t xml:space="preserve">     most fatal to empire- pity, sentiment, and indulgence. Compassion is due to those who can </w:t>
      </w:r>
      <w:r>
        <w:br/>
        <w:t xml:space="preserve">     reciprocate the feeling, not to those who will never pity us in return, but are our natural and </w:t>
      </w:r>
      <w:r>
        <w:br/>
        <w:t xml:space="preserve">     necessary foes: the orators who charm us with sentiment may find other less important </w:t>
      </w:r>
      <w:r>
        <w:br/>
        <w:t xml:space="preserve">     arenas for their talents, in the place of one where the city pays a heavy penalty for a </w:t>
      </w:r>
      <w:r>
        <w:br/>
        <w:t xml:space="preserve">     momentary pleasure, themselves receiving fine acknowledgments for their fine phrases; </w:t>
      </w:r>
      <w:r>
        <w:br/>
        <w:t xml:space="preserve">     while indulgence should be shown towards those who will be our friends in future, instead </w:t>
      </w:r>
      <w:r>
        <w:br/>
        <w:t xml:space="preserve">     of towards men who will remain just what they were, and as much our enemies as before. </w:t>
      </w:r>
      <w:r>
        <w:br/>
        <w:t xml:space="preserve">     To sum up shortly, I say that if you follow my advice you will do what is just towards the </w:t>
      </w:r>
      <w:r>
        <w:br/>
        <w:t xml:space="preserve">     </w:t>
      </w:r>
      <w:proofErr w:type="spellStart"/>
      <w:r>
        <w:t>Mitylenians</w:t>
      </w:r>
      <w:proofErr w:type="spellEnd"/>
      <w:r>
        <w:t xml:space="preserve">, and at the same time expedient; while by a different decision you will not </w:t>
      </w:r>
      <w:r>
        <w:br/>
        <w:t xml:space="preserve">     oblige them so much as pass sentence upon yourselves. For if they were right in rebelling, </w:t>
      </w:r>
      <w:r>
        <w:br/>
        <w:t xml:space="preserve">     you must be wrong in ruling. However, if, right or wrong, you determine to rule, you must </w:t>
      </w:r>
      <w:r>
        <w:br/>
        <w:t xml:space="preserve">     carry out your principle and punish the </w:t>
      </w:r>
      <w:proofErr w:type="spellStart"/>
      <w:r>
        <w:t>Mitylenians</w:t>
      </w:r>
      <w:proofErr w:type="spellEnd"/>
      <w:r>
        <w:t xml:space="preserve"> as your interest requires; or else you </w:t>
      </w:r>
      <w:r>
        <w:br/>
        <w:t xml:space="preserve">     must give up your empire and cultivate honesty without danger. Make up your minds, </w:t>
      </w:r>
      <w:r>
        <w:br/>
        <w:t xml:space="preserve">     therefore, to give them like for like; and do not let the victims who escaped the plot be </w:t>
      </w:r>
      <w:r>
        <w:br/>
        <w:t xml:space="preserve">     more insensible than the conspirators who hatched it; but reflect what they would have </w:t>
      </w:r>
      <w:r>
        <w:br/>
        <w:t xml:space="preserve">     done if victorious over you, especially they were the aggressors. It is they who wrong their </w:t>
      </w:r>
      <w:r>
        <w:br/>
        <w:t xml:space="preserve">     </w:t>
      </w:r>
      <w:proofErr w:type="spellStart"/>
      <w:r>
        <w:t>neighbour</w:t>
      </w:r>
      <w:proofErr w:type="spellEnd"/>
      <w:r>
        <w:t xml:space="preserve"> without a cause, that pursue their victim to the death, on account of the danger </w:t>
      </w:r>
      <w:r>
        <w:br/>
        <w:t xml:space="preserve">     which they foresee in letting their enemy survive; since the object of a wanton wrong is </w:t>
      </w:r>
      <w:r>
        <w:br/>
        <w:t xml:space="preserve">     more dangerous, if he escape, than an enemy who has not this to complain of. Do not, </w:t>
      </w:r>
      <w:r>
        <w:br/>
        <w:t xml:space="preserve">     therefore, be traitors to yourselves, but recall as nearly as possible the moment of suffering </w:t>
      </w:r>
      <w:r>
        <w:br/>
        <w:t xml:space="preserve">     and the supreme importance which you then attached to their reduction; and now pay them </w:t>
      </w:r>
      <w:r>
        <w:br/>
        <w:t xml:space="preserve">     back in their turn, without yielding to present weakness or forgetting the peril that once </w:t>
      </w:r>
      <w:r>
        <w:br/>
        <w:t xml:space="preserve">     hung over you. Punish them as they deserve, and teach your other allies by a striking </w:t>
      </w:r>
      <w:r>
        <w:br/>
        <w:t xml:space="preserve">     example that the penalty of rebellion is death. Let them once understand this and you will </w:t>
      </w:r>
      <w:r>
        <w:br/>
        <w:t xml:space="preserve">     not have so often to neglect your enemies while you are fighting with your own </w:t>
      </w:r>
      <w:r>
        <w:br/>
        <w:t xml:space="preserve">     confederates." </w:t>
      </w:r>
    </w:p>
    <w:p w14:paraId="30ED146D" w14:textId="77777777" w:rsidR="00671C07" w:rsidRDefault="00671C07" w:rsidP="00671C07">
      <w:pPr>
        <w:pStyle w:val="NormalWeb"/>
      </w:pPr>
      <w:r>
        <w:t xml:space="preserve">     Such were the words of Cleon. After him </w:t>
      </w:r>
      <w:proofErr w:type="spellStart"/>
      <w:r>
        <w:t>Diodotus</w:t>
      </w:r>
      <w:proofErr w:type="spellEnd"/>
      <w:r>
        <w:t xml:space="preserve">, son of </w:t>
      </w:r>
      <w:proofErr w:type="spellStart"/>
      <w:r>
        <w:t>Eucrates</w:t>
      </w:r>
      <w:proofErr w:type="spellEnd"/>
      <w:r>
        <w:t xml:space="preserve">, who had also in the </w:t>
      </w:r>
      <w:r>
        <w:br/>
        <w:t xml:space="preserve">     previous assembly spoken most strongly against putting the </w:t>
      </w:r>
      <w:proofErr w:type="spellStart"/>
      <w:r>
        <w:t>Mitylenians</w:t>
      </w:r>
      <w:proofErr w:type="spellEnd"/>
      <w:r>
        <w:t xml:space="preserve"> to death, came </w:t>
      </w:r>
      <w:r>
        <w:br/>
        <w:t xml:space="preserve">     forward and spoke as follows: </w:t>
      </w:r>
    </w:p>
    <w:p w14:paraId="12356654" w14:textId="77777777" w:rsidR="00671C07" w:rsidRDefault="00671C07" w:rsidP="00671C07">
      <w:pPr>
        <w:pStyle w:val="NormalWeb"/>
      </w:pPr>
      <w:r>
        <w:t xml:space="preserve">     "I do not blame the persons who have reopened the case of the </w:t>
      </w:r>
      <w:proofErr w:type="spellStart"/>
      <w:r>
        <w:t>Mitylenians</w:t>
      </w:r>
      <w:proofErr w:type="spellEnd"/>
      <w:r>
        <w:t xml:space="preserve">, nor do I </w:t>
      </w:r>
      <w:r>
        <w:br/>
        <w:t xml:space="preserve">     approve the protests which we have heard against important questions being frequently </w:t>
      </w:r>
      <w:r>
        <w:br/>
        <w:t xml:space="preserve">     debated. I think the two things most opposed to good counsel are haste and passion; haste </w:t>
      </w:r>
      <w:r>
        <w:br/>
        <w:t xml:space="preserve">     usually goes hand in hand with folly, passion with coarseness and narrowness of mind. As </w:t>
      </w:r>
      <w:r>
        <w:br/>
        <w:t xml:space="preserve">     for the argument that speech ought not to be the exponent of action, the man who uses it </w:t>
      </w:r>
      <w:r>
        <w:br/>
        <w:t xml:space="preserve">     must be either senseless or interested: senseless if he believes it possible to treat of the </w:t>
      </w:r>
      <w:r>
        <w:br/>
        <w:t xml:space="preserve">     uncertain future through any other medium; interested if, wishing to carry a disgraceful </w:t>
      </w:r>
      <w:r>
        <w:br/>
        <w:t xml:space="preserve">     measure and doubting his ability to speak well in a bad cause, he thinks to frighten </w:t>
      </w:r>
      <w:r>
        <w:br/>
        <w:t xml:space="preserve">     opponents and hearers by well-aimed calumny. What is still more intolerable is to accuse a </w:t>
      </w:r>
      <w:r>
        <w:br/>
        <w:t xml:space="preserve">     speaker of making a display in order to be paid for it. If ignorance only were imputed, an </w:t>
      </w:r>
      <w:r>
        <w:br/>
        <w:t xml:space="preserve">     unsuccessful speaker might retire with a reputation for honesty, if not for wisdom; while the </w:t>
      </w:r>
      <w:r>
        <w:br/>
        <w:t xml:space="preserve">     charge of dishonesty makes him suspected, if successful, and thought, if defeated, not only </w:t>
      </w:r>
      <w:r>
        <w:br/>
        <w:t xml:space="preserve">     a fool but a rogue. The city is no gainer by such a system, since fear deprives it of its </w:t>
      </w:r>
      <w:r>
        <w:br/>
        <w:t xml:space="preserve">     advisers; although in truth, if our speakers are to make such assertions, it would be better </w:t>
      </w:r>
      <w:r>
        <w:br/>
        <w:t xml:space="preserve">     for the country if they could not speak at all, as we should then make fewer blunders. The </w:t>
      </w:r>
      <w:r>
        <w:br/>
        <w:t xml:space="preserve">     good citizen ought to triumph not by frightening his opponents but by beating them fairly in </w:t>
      </w:r>
      <w:r>
        <w:br/>
        <w:t xml:space="preserve">     argument; and a wise city, without over-distinguishing its best advisers, will nevertheless </w:t>
      </w:r>
      <w:r>
        <w:br/>
        <w:t xml:space="preserve">     not deprive them of their due, and, far from punishing an unlucky counsellor, will not even </w:t>
      </w:r>
      <w:r>
        <w:br/>
        <w:t xml:space="preserve">     regard him as disgraced. In this way successful orators would be least tempted to sacrifice </w:t>
      </w:r>
      <w:r>
        <w:br/>
        <w:t xml:space="preserve">     their convictions to popularity, in the hope of still higher </w:t>
      </w:r>
      <w:proofErr w:type="spellStart"/>
      <w:r>
        <w:t>honours</w:t>
      </w:r>
      <w:proofErr w:type="spellEnd"/>
      <w:r>
        <w:t xml:space="preserve">, and unsuccessful </w:t>
      </w:r>
      <w:r>
        <w:br/>
        <w:t xml:space="preserve">     speakers to resort to the same popular arts in order to win over the multitude. </w:t>
      </w:r>
    </w:p>
    <w:p w14:paraId="25A357FE" w14:textId="77777777" w:rsidR="00671C07" w:rsidRDefault="00671C07" w:rsidP="00671C07">
      <w:pPr>
        <w:pStyle w:val="NormalWeb"/>
      </w:pPr>
      <w:r>
        <w:t xml:space="preserve">     "This is not our way; and, besides, the moment that a man is suspected of giving advice, </w:t>
      </w:r>
      <w:r>
        <w:br/>
        <w:t xml:space="preserve">     however good, from corrupt motives, we feel such a grudge against him for the gain which </w:t>
      </w:r>
      <w:r>
        <w:br/>
        <w:t xml:space="preserve">     after all we are not certain he will receive, that we deprive the city of its certain benefit. </w:t>
      </w:r>
      <w:r>
        <w:br/>
        <w:t xml:space="preserve">     Plain good advice has thus come to be no less suspected than bad; and the advocate of </w:t>
      </w:r>
      <w:r>
        <w:br/>
        <w:t xml:space="preserve">     the most monstrous measures is not more obliged to use deceit to gain the people, than the </w:t>
      </w:r>
      <w:r>
        <w:br/>
        <w:t xml:space="preserve">     best counsellor is to lie in order to be believed. The city and the city only, owing to these </w:t>
      </w:r>
      <w:r>
        <w:br/>
        <w:t xml:space="preserve">     refinements, can never be served openly and without disguise; he who does serve it openly </w:t>
      </w:r>
      <w:r>
        <w:br/>
        <w:t xml:space="preserve">     being always suspected of serving himself in some secret way in return. Still, considering </w:t>
      </w:r>
      <w:r>
        <w:br/>
        <w:t xml:space="preserve">     the magnitude of the interests involved, and the position of affairs, we orators must make it </w:t>
      </w:r>
      <w:r>
        <w:br/>
        <w:t xml:space="preserve">     our business to look a little farther than you who judge offhand; especially as we, your </w:t>
      </w:r>
      <w:r>
        <w:br/>
        <w:t xml:space="preserve">     advisers, are responsible, while you, our audience, are not so. For if those who gave the </w:t>
      </w:r>
      <w:r>
        <w:br/>
        <w:t xml:space="preserve">     advice, and those who took it, suffered equally, you would judge more calmly; as it is, you </w:t>
      </w:r>
      <w:r>
        <w:br/>
        <w:t xml:space="preserve">     visit the disasters into which the whim of the moment may have led you upon the single </w:t>
      </w:r>
      <w:r>
        <w:br/>
        <w:t xml:space="preserve">     person of your adviser, not upon yourselves, his numerous companions in error. </w:t>
      </w:r>
    </w:p>
    <w:p w14:paraId="06737CF3" w14:textId="77777777" w:rsidR="00671C07" w:rsidRDefault="00671C07" w:rsidP="00671C07">
      <w:pPr>
        <w:pStyle w:val="NormalWeb"/>
      </w:pPr>
      <w:r>
        <w:t xml:space="preserve">     "However, I have not come forward either to oppose or to accuse in the matter of </w:t>
      </w:r>
      <w:r>
        <w:br/>
        <w:t xml:space="preserve">     </w:t>
      </w:r>
      <w:proofErr w:type="spellStart"/>
      <w:r>
        <w:t>Mitylene</w:t>
      </w:r>
      <w:proofErr w:type="spellEnd"/>
      <w:r>
        <w:t xml:space="preserve">; indeed, the question before us as sensible men is not their guilt, but our interests. </w:t>
      </w:r>
      <w:r>
        <w:br/>
        <w:t xml:space="preserve">     Though I prove them ever so guilty, I shall not, therefore, advise their death, unless it be </w:t>
      </w:r>
      <w:r>
        <w:br/>
        <w:t xml:space="preserve">     expedient; nor though they should have claims to indulgence, shall I recommend it, unless it </w:t>
      </w:r>
      <w:r>
        <w:br/>
        <w:t xml:space="preserve">     be dearly for the good of the country. I consider that we are deliberating for the future </w:t>
      </w:r>
      <w:r>
        <w:br/>
        <w:t xml:space="preserve">     more than for the present; and where Cleon is so positive as to the useful deterrent effects </w:t>
      </w:r>
      <w:r>
        <w:br/>
        <w:t xml:space="preserve">     that will follow from making rebellion capital, I, who consider the interests of the future </w:t>
      </w:r>
      <w:r>
        <w:br/>
        <w:t xml:space="preserve">     quite as much as he, as positively maintain the contrary. And I require you not to reject my </w:t>
      </w:r>
      <w:r>
        <w:br/>
        <w:t xml:space="preserve">     useful considerations for his specious ones: his speech may have the attraction of seeming </w:t>
      </w:r>
      <w:r>
        <w:br/>
        <w:t xml:space="preserve">     the more just in your present temper against </w:t>
      </w:r>
      <w:proofErr w:type="spellStart"/>
      <w:r>
        <w:t>Mitylene</w:t>
      </w:r>
      <w:proofErr w:type="spellEnd"/>
      <w:r>
        <w:t xml:space="preserve">; but we are not in a court of justice, </w:t>
      </w:r>
      <w:r>
        <w:br/>
        <w:t xml:space="preserve">     but in a political assembly; and the question is not justice, but how to make the </w:t>
      </w:r>
      <w:proofErr w:type="spellStart"/>
      <w:r>
        <w:t>Mitylenians</w:t>
      </w:r>
      <w:proofErr w:type="spellEnd"/>
      <w:r>
        <w:t xml:space="preserve"> </w:t>
      </w:r>
      <w:r>
        <w:br/>
        <w:t xml:space="preserve">     useful to Athens. </w:t>
      </w:r>
    </w:p>
    <w:p w14:paraId="178D294E" w14:textId="77777777" w:rsidR="00671C07" w:rsidRDefault="00671C07" w:rsidP="00671C07">
      <w:pPr>
        <w:pStyle w:val="NormalWeb"/>
      </w:pPr>
      <w:r>
        <w:t xml:space="preserve">     "Now of course communities have enacted the penalty of death for many offences far </w:t>
      </w:r>
      <w:r>
        <w:br/>
        <w:t xml:space="preserve">     lighter than this: still hope leads men to venture, and no one ever yet put himself in peril </w:t>
      </w:r>
      <w:r>
        <w:br/>
        <w:t xml:space="preserve">     without the inward conviction that he would succeed in his design. Again, was there ever </w:t>
      </w:r>
      <w:r>
        <w:br/>
        <w:t xml:space="preserve">     city rebelling that did not believe that it possessed either in itself or in its alliances resources </w:t>
      </w:r>
      <w:r>
        <w:br/>
        <w:t xml:space="preserve">     adequate to the enterprise? All, states and individuals, are alike prone to err, and there is </w:t>
      </w:r>
      <w:r>
        <w:br/>
        <w:t xml:space="preserve">     no law that will prevent them; or why should men have exhausted the list of punishments in </w:t>
      </w:r>
      <w:r>
        <w:br/>
        <w:t xml:space="preserve">     search of enactments to protect them from evildoers? It is probable that in early times the </w:t>
      </w:r>
      <w:r>
        <w:br/>
        <w:t xml:space="preserve">     penalties for the greatest offences were less severe, and that, as these were disregarded, </w:t>
      </w:r>
      <w:r>
        <w:br/>
        <w:t xml:space="preserve">     the penalty of death has been by degrees in most cases arrived at, which is itself </w:t>
      </w:r>
      <w:r>
        <w:br/>
        <w:t xml:space="preserve">     disregarded in like manner. Either then some means of terror more terrible than this must </w:t>
      </w:r>
      <w:r>
        <w:br/>
        <w:t xml:space="preserve">     be discovered, or it must be owned that this restraint is useless; and that as long as poverty </w:t>
      </w:r>
      <w:r>
        <w:br/>
        <w:t xml:space="preserve">     gives men the courage of necessity, or plenty fills them with the ambition which belongs to </w:t>
      </w:r>
      <w:r>
        <w:br/>
        <w:t xml:space="preserve">     insolence and pride, and the other conditions of life remain each under the </w:t>
      </w:r>
      <w:proofErr w:type="spellStart"/>
      <w:r>
        <w:t>thraldom</w:t>
      </w:r>
      <w:proofErr w:type="spellEnd"/>
      <w:r>
        <w:t xml:space="preserve"> of </w:t>
      </w:r>
      <w:r>
        <w:br/>
        <w:t xml:space="preserve">     some fatal and master passion, so long will the impulse never be wanting to drive men into </w:t>
      </w:r>
      <w:r>
        <w:br/>
        <w:t xml:space="preserve">     danger. Hope also and cupidity, the one leading and the other following, the one </w:t>
      </w:r>
      <w:r>
        <w:br/>
        <w:t xml:space="preserve">     conceiving the attempt, the other suggesting the facility of succeeding, cause the widest </w:t>
      </w:r>
      <w:r>
        <w:br/>
        <w:t xml:space="preserve">     ruin, and, although invisible agents, are far stronger than the dangers that are seen. Fortune, </w:t>
      </w:r>
      <w:r>
        <w:br/>
        <w:t xml:space="preserve">     too, powerfully helps the delusion and, by the unexpected aid that she sometimes lends, </w:t>
      </w:r>
      <w:r>
        <w:br/>
        <w:t xml:space="preserve">     tempts men to venture with inferior means; and this is especially the case with communities, </w:t>
      </w:r>
      <w:r>
        <w:br/>
        <w:t xml:space="preserve">     because the stakes played for are the highest, freedom or empire, and, when all are acting </w:t>
      </w:r>
      <w:r>
        <w:br/>
        <w:t xml:space="preserve">     together, each man irrationally magnifies his own capacity. In fine, it is impossible to </w:t>
      </w:r>
      <w:r>
        <w:br/>
        <w:t xml:space="preserve">     prevent, and only great simplicity can hope to prevent, human nature doing what it has </w:t>
      </w:r>
      <w:r>
        <w:br/>
        <w:t xml:space="preserve">     once set its mind upon, by force of law or by any other deterrent force whatsoever. </w:t>
      </w:r>
    </w:p>
    <w:p w14:paraId="1D766390" w14:textId="77777777" w:rsidR="00671C07" w:rsidRDefault="00671C07" w:rsidP="00671C07">
      <w:pPr>
        <w:pStyle w:val="NormalWeb"/>
      </w:pPr>
      <w:r>
        <w:t xml:space="preserve">     "We must not, therefore, commit ourselves to a false policy through a belief in the efficacy </w:t>
      </w:r>
      <w:r>
        <w:br/>
        <w:t xml:space="preserve">     of the punishment of death, or exclude rebels from the hope of repentance and an early </w:t>
      </w:r>
      <w:r>
        <w:br/>
        <w:t xml:space="preserve">     atonement of their error. Consider a moment. At present, if a city that has already revolted </w:t>
      </w:r>
      <w:r>
        <w:br/>
        <w:t xml:space="preserve">     perceive that it cannot succeed, it will come to terms while it is still able to refund </w:t>
      </w:r>
      <w:r>
        <w:br/>
        <w:t xml:space="preserve">     expenses, and pay tribute afterwards. In the other case, what city, think you, would not </w:t>
      </w:r>
      <w:r>
        <w:br/>
        <w:t xml:space="preserve">     prepare better than is now done, and hold out to the last against its besiegers, if it is all one </w:t>
      </w:r>
      <w:r>
        <w:br/>
        <w:t xml:space="preserve">     whether it surrender late or soon? And how can it be otherwise than hurtful to us to be put </w:t>
      </w:r>
      <w:r>
        <w:br/>
        <w:t xml:space="preserve">     to the expense of a siege, because surrender is out of the question; and if we take the city, </w:t>
      </w:r>
      <w:r>
        <w:br/>
        <w:t xml:space="preserve">     to receive a ruined town from which we can no longer draw the revenue which forms our </w:t>
      </w:r>
      <w:r>
        <w:br/>
        <w:t xml:space="preserve">     real strength against the enemy? We must not, therefore, sit as strict judges of the </w:t>
      </w:r>
      <w:r>
        <w:br/>
        <w:t xml:space="preserve">     offenders to our own prejudice, but rather see how by moderate chastisements we may be </w:t>
      </w:r>
      <w:r>
        <w:br/>
        <w:t xml:space="preserve">     enabled to benefit in future by the revenue-producing powers of our dependencies; and we </w:t>
      </w:r>
      <w:r>
        <w:br/>
        <w:t xml:space="preserve">     must make up our minds to look for our protection not to legal terrors but to careful </w:t>
      </w:r>
      <w:r>
        <w:br/>
        <w:t xml:space="preserve">     administration. At present we do exactly the opposite. When a free community, held in </w:t>
      </w:r>
      <w:r>
        <w:br/>
        <w:t xml:space="preserve">     subjection by force, rises, as is only natural, and asserts its independence, it is no sooner </w:t>
      </w:r>
      <w:r>
        <w:br/>
        <w:t xml:space="preserve">     reduced than we fancy ourselves obliged to punish it severely; although the right course </w:t>
      </w:r>
      <w:r>
        <w:br/>
        <w:t xml:space="preserve">     with freemen is not to chastise them rigorously when they do rise, but rigorously to watch </w:t>
      </w:r>
      <w:r>
        <w:br/>
        <w:t xml:space="preserve">     them before they rise, and to prevent their ever entertaining the idea, and, the insurrection </w:t>
      </w:r>
      <w:r>
        <w:br/>
        <w:t xml:space="preserve">     suppressed, to make as few responsible for it as possible. </w:t>
      </w:r>
    </w:p>
    <w:p w14:paraId="61D65710" w14:textId="77777777" w:rsidR="00671C07" w:rsidRDefault="00671C07" w:rsidP="00671C07">
      <w:pPr>
        <w:pStyle w:val="NormalWeb"/>
      </w:pPr>
      <w:r>
        <w:t xml:space="preserve">     "Only consider what a blunder you would commit in doing as Cleon recommends. As </w:t>
      </w:r>
      <w:r>
        <w:br/>
        <w:t xml:space="preserve">     things are at present, in all the cities the people is your friend, and either does not revolt </w:t>
      </w:r>
      <w:r>
        <w:br/>
        <w:t xml:space="preserve">     with the oligarchy, or, if forced to do so, becomes at once the enemy of the insurgents; so </w:t>
      </w:r>
      <w:r>
        <w:br/>
        <w:t xml:space="preserve">     that in the war with the hostile city you have the masses on your side. But if you butcher </w:t>
      </w:r>
      <w:r>
        <w:br/>
        <w:t xml:space="preserve">     the people of </w:t>
      </w:r>
      <w:proofErr w:type="spellStart"/>
      <w:r>
        <w:t>Mitylene</w:t>
      </w:r>
      <w:proofErr w:type="spellEnd"/>
      <w:r>
        <w:t xml:space="preserve">, who had nothing to do with the revolt, and who, as soon as they </w:t>
      </w:r>
      <w:r>
        <w:br/>
        <w:t xml:space="preserve">     got arms, of their own motion surrendered the town, first you will commit the crime of </w:t>
      </w:r>
      <w:r>
        <w:br/>
        <w:t xml:space="preserve">     killing your benefactors; and next you will play directly into the hands of the higher classes, </w:t>
      </w:r>
      <w:r>
        <w:br/>
        <w:t xml:space="preserve">     who when they induce their cities to rise, will immediately have the people on their side, </w:t>
      </w:r>
      <w:r>
        <w:br/>
        <w:t xml:space="preserve">     through your having announced in advance the same punishment for those who are guilty </w:t>
      </w:r>
      <w:r>
        <w:br/>
        <w:t xml:space="preserve">     and for those who are not. On the contrary, even if they were guilty, you ought to seem not </w:t>
      </w:r>
      <w:r>
        <w:br/>
        <w:t xml:space="preserve">     to notice it, in order to avoid alienating the only class still friendly to us. In short, I consider </w:t>
      </w:r>
      <w:r>
        <w:br/>
        <w:t xml:space="preserve">     it far more useful for the preservation of our empire voluntarily to put up with injustice, than </w:t>
      </w:r>
      <w:r>
        <w:br/>
        <w:t xml:space="preserve">     to put to death, however justly, those whom it is our interest to keep alive. As for Cleon's </w:t>
      </w:r>
      <w:r>
        <w:br/>
        <w:t xml:space="preserve">     idea that in punishment the claims of justice and expediency can both be satisfied, facts do </w:t>
      </w:r>
      <w:r>
        <w:br/>
        <w:t xml:space="preserve">     not confirm the possibility of such a combination. </w:t>
      </w:r>
    </w:p>
    <w:p w14:paraId="76D6F326" w14:textId="77777777" w:rsidR="00671C07" w:rsidRDefault="00671C07" w:rsidP="00671C07">
      <w:pPr>
        <w:pStyle w:val="NormalWeb"/>
      </w:pPr>
      <w:r>
        <w:t xml:space="preserve">     "Confess, therefore, that this is the wisest course, and without conceding too much either </w:t>
      </w:r>
      <w:r>
        <w:br/>
        <w:t xml:space="preserve">     to pity or to indulgence, by neither of which motives do I any more than Cleon wish you to </w:t>
      </w:r>
      <w:r>
        <w:br/>
        <w:t xml:space="preserve">     be influenced, upon the plain merits of the case before you, be persuaded by me to try </w:t>
      </w:r>
      <w:r>
        <w:br/>
        <w:t xml:space="preserve">     calmly those of the </w:t>
      </w:r>
      <w:proofErr w:type="spellStart"/>
      <w:r>
        <w:t>Mitylenians</w:t>
      </w:r>
      <w:proofErr w:type="spellEnd"/>
      <w:r>
        <w:t xml:space="preserve"> whom </w:t>
      </w:r>
      <w:proofErr w:type="spellStart"/>
      <w:r>
        <w:t>Paches</w:t>
      </w:r>
      <w:proofErr w:type="spellEnd"/>
      <w:r>
        <w:t xml:space="preserve"> sent off as guilty, and to leave the rest </w:t>
      </w:r>
      <w:r>
        <w:br/>
        <w:t xml:space="preserve">     undisturbed. This is at once best for the future, and most terrible to your enemies at the </w:t>
      </w:r>
      <w:r>
        <w:br/>
        <w:t xml:space="preserve">     present moment; inasmuch as good policy against an adversary is superior to the blind </w:t>
      </w:r>
      <w:r>
        <w:br/>
        <w:t xml:space="preserve">     attacks of brute force." </w:t>
      </w:r>
    </w:p>
    <w:p w14:paraId="2F3B000D" w14:textId="77777777" w:rsidR="00671C07" w:rsidRDefault="00671C07" w:rsidP="00671C07">
      <w:pPr>
        <w:pStyle w:val="NormalWeb"/>
      </w:pPr>
      <w:r>
        <w:t xml:space="preserve">     Such were the words of </w:t>
      </w:r>
      <w:proofErr w:type="spellStart"/>
      <w:r>
        <w:t>Diodotus</w:t>
      </w:r>
      <w:proofErr w:type="spellEnd"/>
      <w:r>
        <w:t xml:space="preserve">. The two opinions thus expressed were the ones that </w:t>
      </w:r>
      <w:r>
        <w:br/>
        <w:t xml:space="preserve">     most directly contradicted each other; and the Athenians, notwithstanding their change of </w:t>
      </w:r>
      <w:r>
        <w:br/>
        <w:t xml:space="preserve">     feeling, now proceeded to a division, in which the show of hands was almost equal, </w:t>
      </w:r>
      <w:r>
        <w:br/>
        <w:t xml:space="preserve">     although the motion of </w:t>
      </w:r>
      <w:proofErr w:type="spellStart"/>
      <w:r>
        <w:t>Diodotus</w:t>
      </w:r>
      <w:proofErr w:type="spellEnd"/>
      <w:r>
        <w:t xml:space="preserve"> carried the day. Another galley was at once sent off in </w:t>
      </w:r>
      <w:r>
        <w:br/>
        <w:t xml:space="preserve">     haste, for fear that the first might reach Lesbos in the interval, and the city be found </w:t>
      </w:r>
      <w:r>
        <w:br/>
        <w:t xml:space="preserve">     destroyed; the first ship having about a day and a night's start. Wine and barley-cakes </w:t>
      </w:r>
      <w:r>
        <w:br/>
        <w:t xml:space="preserve">     were provided for the vessel by the </w:t>
      </w:r>
      <w:proofErr w:type="spellStart"/>
      <w:r>
        <w:t>Mitylenian</w:t>
      </w:r>
      <w:proofErr w:type="spellEnd"/>
      <w:r>
        <w:t xml:space="preserve"> ambassadors, and great promises made if </w:t>
      </w:r>
      <w:r>
        <w:br/>
        <w:t xml:space="preserve">     they arrived in time; which caused the men to use such diligence upon the voyage that they </w:t>
      </w:r>
      <w:r>
        <w:br/>
        <w:t xml:space="preserve">     took their meals of barley-cakes kneaded with oil and wine as they rowed, and only slept </w:t>
      </w:r>
      <w:r>
        <w:br/>
        <w:t xml:space="preserve">     by turns while the others were at the oar. Luckily they met with no contrary wind, and the </w:t>
      </w:r>
      <w:r>
        <w:br/>
        <w:t xml:space="preserve">     first ship making no haste upon so horrid an errand, while the second pressed on in the </w:t>
      </w:r>
      <w:r>
        <w:br/>
        <w:t xml:space="preserve">     manner described, the first arrived so little before them, that </w:t>
      </w:r>
      <w:proofErr w:type="spellStart"/>
      <w:r>
        <w:t>Paches</w:t>
      </w:r>
      <w:proofErr w:type="spellEnd"/>
      <w:r>
        <w:t xml:space="preserve"> had only just had time </w:t>
      </w:r>
      <w:r>
        <w:br/>
        <w:t xml:space="preserve">     to read the decree, and to prepare to execute the sentence, when the second put into port </w:t>
      </w:r>
      <w:r>
        <w:br/>
        <w:t xml:space="preserve">     and prevented the massacre. The danger of </w:t>
      </w:r>
      <w:proofErr w:type="spellStart"/>
      <w:r>
        <w:t>Mitylene</w:t>
      </w:r>
      <w:proofErr w:type="spellEnd"/>
      <w:r>
        <w:t xml:space="preserve"> had indeed been great. </w:t>
      </w:r>
    </w:p>
    <w:p w14:paraId="057DC752" w14:textId="77777777" w:rsidR="00671C07" w:rsidRDefault="00671C07" w:rsidP="00671C07">
      <w:pPr>
        <w:pStyle w:val="NormalWeb"/>
      </w:pPr>
      <w:r>
        <w:t xml:space="preserve">     The other party whom </w:t>
      </w:r>
      <w:proofErr w:type="spellStart"/>
      <w:r>
        <w:t>Paches</w:t>
      </w:r>
      <w:proofErr w:type="spellEnd"/>
      <w:r>
        <w:t xml:space="preserve"> had sent off as the prime movers in the rebellion, were upon </w:t>
      </w:r>
      <w:r>
        <w:br/>
        <w:t xml:space="preserve">     Cleon's motion put to death by the Athenians, the number being rather more than a </w:t>
      </w:r>
      <w:r>
        <w:br/>
        <w:t xml:space="preserve">     thousand. The Athenians also demolished the walls of the </w:t>
      </w:r>
      <w:proofErr w:type="spellStart"/>
      <w:r>
        <w:t>Mitylenians</w:t>
      </w:r>
      <w:proofErr w:type="spellEnd"/>
      <w:r>
        <w:t xml:space="preserve">, and took </w:t>
      </w:r>
      <w:r>
        <w:br/>
        <w:t xml:space="preserve">     possession of their ships. Afterwards tribute was not imposed upon the Lesbians; but all </w:t>
      </w:r>
      <w:r>
        <w:br/>
        <w:t xml:space="preserve">     their land, except that of the </w:t>
      </w:r>
      <w:proofErr w:type="spellStart"/>
      <w:r>
        <w:t>Methymnians</w:t>
      </w:r>
      <w:proofErr w:type="spellEnd"/>
      <w:r>
        <w:t xml:space="preserve">, was divided into three thousand allotments, </w:t>
      </w:r>
      <w:r>
        <w:br/>
        <w:t xml:space="preserve">     three hundred of which were reserved as sacred for the gods, and the rest assigned by lot </w:t>
      </w:r>
      <w:r>
        <w:br/>
        <w:t xml:space="preserve">     to Athenian shareholders, who were sent out to the island. With these the Lesbians agreed </w:t>
      </w:r>
      <w:r>
        <w:br/>
        <w:t xml:space="preserve">     to pay a rent of two </w:t>
      </w:r>
      <w:proofErr w:type="spellStart"/>
      <w:r>
        <w:t>minae</w:t>
      </w:r>
      <w:proofErr w:type="spellEnd"/>
      <w:r>
        <w:t xml:space="preserve"> a year for each allotment, and cultivated the land themselves. </w:t>
      </w:r>
      <w:r>
        <w:br/>
        <w:t xml:space="preserve">     The Athenians also took possession of the towns on the continent belonging to the </w:t>
      </w:r>
      <w:r>
        <w:br/>
        <w:t xml:space="preserve">     </w:t>
      </w:r>
      <w:proofErr w:type="spellStart"/>
      <w:r>
        <w:t>Mitylenians</w:t>
      </w:r>
      <w:proofErr w:type="spellEnd"/>
      <w:r>
        <w:t xml:space="preserve">, which thus became for the future subject to Athens. Such were the events that </w:t>
      </w:r>
      <w:r>
        <w:br/>
        <w:t xml:space="preserve">     took place at Lesbos. </w:t>
      </w:r>
    </w:p>
    <w:p w14:paraId="6BEED593" w14:textId="14EA3011" w:rsidR="00F6734F" w:rsidRPr="00671C07" w:rsidRDefault="00F6734F" w:rsidP="00671C07">
      <w:bookmarkStart w:id="1" w:name="_GoBack"/>
      <w:bookmarkEnd w:id="1"/>
    </w:p>
    <w:sectPr w:rsidR="00F6734F" w:rsidRPr="00671C07" w:rsidSect="00196A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B06"/>
    <w:rsid w:val="00196AFC"/>
    <w:rsid w:val="00671C07"/>
    <w:rsid w:val="00E65B06"/>
    <w:rsid w:val="00F6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3D080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65B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65B0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71C07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671C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3687</Words>
  <Characters>21021</Characters>
  <Application>Microsoft Macintosh Word</Application>
  <DocSecurity>0</DocSecurity>
  <Lines>175</Lines>
  <Paragraphs>49</Paragraphs>
  <ScaleCrop>false</ScaleCrop>
  <LinksUpToDate>false</LinksUpToDate>
  <CharactersWithSpaces>24659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Handyside</dc:creator>
  <cp:keywords/>
  <dc:description/>
  <cp:lastModifiedBy>Philip Handyside</cp:lastModifiedBy>
  <cp:revision>2</cp:revision>
  <dcterms:created xsi:type="dcterms:W3CDTF">2015-12-21T18:21:00Z</dcterms:created>
  <dcterms:modified xsi:type="dcterms:W3CDTF">2015-12-21T18:21:00Z</dcterms:modified>
</cp:coreProperties>
</file>